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72" w:rsidRPr="00AB6EB6" w:rsidRDefault="003C6172" w:rsidP="003C6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A78">
        <w:rPr>
          <w:rFonts w:ascii="Times New Roman" w:hAnsi="Times New Roman" w:cs="Times New Roman"/>
          <w:b/>
          <w:sz w:val="28"/>
          <w:szCs w:val="28"/>
        </w:rPr>
        <w:t>15.05.2018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EB6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r w:rsidRPr="00966DC7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 по Ханты-Мансийскому автономному округу-Югре</w:t>
      </w:r>
      <w:r w:rsidRPr="00AB6EB6">
        <w:rPr>
          <w:rFonts w:ascii="Times New Roman" w:hAnsi="Times New Roman" w:cs="Times New Roman"/>
          <w:sz w:val="28"/>
          <w:szCs w:val="28"/>
        </w:rPr>
        <w:t>, и урегулированию конфликта интересов с повесткой дня:</w:t>
      </w:r>
    </w:p>
    <w:p w:rsidR="003C6172" w:rsidRDefault="003C6172" w:rsidP="003C617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поступившего уведомления от государственного гражданского служащего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 по Ханты-Мансийскому автономному округу-Югре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6172" w:rsidRPr="00AB6EB6" w:rsidRDefault="003C6172" w:rsidP="003C61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приняты следующие решения:</w:t>
      </w:r>
    </w:p>
    <w:p w:rsidR="003C6172" w:rsidRDefault="003C6172" w:rsidP="003C617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78">
        <w:rPr>
          <w:rFonts w:ascii="Times New Roman" w:hAnsi="Times New Roman" w:cs="Times New Roman"/>
          <w:sz w:val="28"/>
          <w:szCs w:val="28"/>
        </w:rPr>
        <w:t>1.</w:t>
      </w:r>
      <w:r w:rsidRPr="00A27A78">
        <w:rPr>
          <w:rFonts w:ascii="Times New Roman" w:hAnsi="Times New Roman" w:cs="Times New Roman"/>
          <w:sz w:val="28"/>
          <w:szCs w:val="28"/>
        </w:rPr>
        <w:tab/>
        <w:t>Признать, что при исполнении государственным служащим Управления Росприроднадзора по Ханты-Мансийскому автономному округу-Югре должностных обязанностей, личная заинтересованность приводит или может привести к конфликту интересов. Комиссией рекомендовано руководителю Управления, принять меры по урегулированию конфликта интересов или по недопущению его возникновения.</w:t>
      </w:r>
    </w:p>
    <w:p w:rsidR="00467E42" w:rsidRDefault="00467E42">
      <w:bookmarkStart w:id="0" w:name="_GoBack"/>
      <w:bookmarkEnd w:id="0"/>
    </w:p>
    <w:sectPr w:rsidR="0046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561CE"/>
    <w:multiLevelType w:val="multilevel"/>
    <w:tmpl w:val="681A20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C8"/>
    <w:rsid w:val="003C6172"/>
    <w:rsid w:val="00467E42"/>
    <w:rsid w:val="005343FA"/>
    <w:rsid w:val="00A01E11"/>
    <w:rsid w:val="00CF1900"/>
    <w:rsid w:val="00D1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B61CE-799F-4906-8A91-96CCF39B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User072-14</dc:creator>
  <cp:keywords/>
  <dc:description/>
  <cp:lastModifiedBy>User072-14</cp:lastModifiedBy>
  <cp:revision>2</cp:revision>
  <dcterms:created xsi:type="dcterms:W3CDTF">2020-09-26T06:37:00Z</dcterms:created>
  <dcterms:modified xsi:type="dcterms:W3CDTF">2020-09-26T06:37:00Z</dcterms:modified>
</cp:coreProperties>
</file>